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ECA99" w14:textId="77777777" w:rsidR="00DE5549" w:rsidRPr="008B28B3" w:rsidRDefault="002152E0" w:rsidP="00DE5549">
      <w:pPr>
        <w:spacing w:line="260" w:lineRule="exact"/>
        <w:jc w:val="both"/>
        <w:rPr>
          <w:sz w:val="28"/>
          <w:szCs w:val="28"/>
        </w:rPr>
      </w:pPr>
      <w:r w:rsidRPr="008B28B3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D049033" wp14:editId="260287DB">
            <wp:simplePos x="0" y="0"/>
            <wp:positionH relativeFrom="column">
              <wp:posOffset>3286125</wp:posOffset>
            </wp:positionH>
            <wp:positionV relativeFrom="paragraph">
              <wp:posOffset>92075</wp:posOffset>
            </wp:positionV>
            <wp:extent cx="2637790" cy="7334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F2838" w14:textId="77777777" w:rsidR="00DE5549" w:rsidRPr="008B28B3" w:rsidRDefault="00DE5549" w:rsidP="008B4406">
      <w:pPr>
        <w:tabs>
          <w:tab w:val="left" w:pos="5103"/>
          <w:tab w:val="left" w:pos="5670"/>
        </w:tabs>
        <w:spacing w:line="260" w:lineRule="exact"/>
        <w:jc w:val="both"/>
        <w:rPr>
          <w:sz w:val="28"/>
          <w:szCs w:val="28"/>
        </w:rPr>
      </w:pPr>
    </w:p>
    <w:p w14:paraId="183A2736" w14:textId="77777777" w:rsidR="00DE5549" w:rsidRDefault="00DE5549" w:rsidP="00DE5549">
      <w:pPr>
        <w:spacing w:line="260" w:lineRule="exact"/>
        <w:jc w:val="both"/>
        <w:rPr>
          <w:rFonts w:ascii="Arial Narrow" w:hAnsi="Arial Narrow"/>
          <w:sz w:val="28"/>
          <w:szCs w:val="28"/>
        </w:rPr>
      </w:pPr>
    </w:p>
    <w:p w14:paraId="0DAB8E6F" w14:textId="77777777" w:rsidR="004A14FA" w:rsidRDefault="004A14FA" w:rsidP="00DE5549">
      <w:pPr>
        <w:spacing w:line="260" w:lineRule="exact"/>
        <w:jc w:val="both"/>
        <w:rPr>
          <w:rFonts w:ascii="Arial Narrow" w:hAnsi="Arial Narrow"/>
          <w:sz w:val="28"/>
          <w:szCs w:val="28"/>
        </w:rPr>
      </w:pPr>
    </w:p>
    <w:p w14:paraId="271650D5" w14:textId="77777777" w:rsidR="004A14FA" w:rsidRDefault="004A14FA" w:rsidP="00DE5549">
      <w:pPr>
        <w:spacing w:line="260" w:lineRule="exact"/>
        <w:jc w:val="both"/>
        <w:rPr>
          <w:rFonts w:ascii="Arial Narrow" w:hAnsi="Arial Narrow"/>
          <w:sz w:val="28"/>
          <w:szCs w:val="28"/>
        </w:rPr>
      </w:pPr>
    </w:p>
    <w:p w14:paraId="0F8917CB" w14:textId="6696F838" w:rsidR="00997D38" w:rsidRPr="00997D38" w:rsidRDefault="00B80806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Изх. № 127 </w:t>
      </w:r>
      <w:r w:rsidR="00997D38" w:rsidRPr="00997D38">
        <w:rPr>
          <w:rFonts w:ascii="Arial Narrow" w:hAnsi="Arial Narrow" w:cs="Arial"/>
          <w:b/>
          <w:bCs/>
          <w:sz w:val="24"/>
          <w:szCs w:val="24"/>
          <w:lang w:val="bg-BG"/>
        </w:rPr>
        <w:t>/</w:t>
      </w:r>
      <w:r>
        <w:rPr>
          <w:rFonts w:ascii="Arial Narrow" w:hAnsi="Arial Narrow" w:cs="Arial"/>
          <w:b/>
          <w:bCs/>
          <w:sz w:val="24"/>
          <w:szCs w:val="24"/>
          <w:lang w:val="en-US"/>
        </w:rPr>
        <w:t xml:space="preserve"> 0</w:t>
      </w:r>
      <w:r w:rsidR="00365926" w:rsidRPr="00B80806">
        <w:rPr>
          <w:rFonts w:ascii="Arial Narrow" w:hAnsi="Arial Narrow" w:cs="Arial"/>
          <w:b/>
          <w:bCs/>
          <w:sz w:val="24"/>
          <w:szCs w:val="24"/>
        </w:rPr>
        <w:t>1.11.</w:t>
      </w:r>
      <w:r w:rsidR="00997D38"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2025 г. </w:t>
      </w:r>
      <w:bookmarkStart w:id="0" w:name="_GoBack"/>
      <w:bookmarkEnd w:id="0"/>
    </w:p>
    <w:p w14:paraId="3C28EA18" w14:textId="01B77614" w:rsidR="00997D38" w:rsidRPr="00B80806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гр. София </w:t>
      </w:r>
    </w:p>
    <w:p w14:paraId="08A97CA7" w14:textId="77777777" w:rsidR="00997D38" w:rsidRPr="00997D38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</w:p>
    <w:p w14:paraId="691FD5A7" w14:textId="77777777" w:rsidR="00997D38" w:rsidRPr="00997D38" w:rsidRDefault="00997D38" w:rsidP="00365926">
      <w:pPr>
        <w:ind w:right="-3"/>
        <w:jc w:val="right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ДО </w:t>
      </w:r>
    </w:p>
    <w:p w14:paraId="05545059" w14:textId="77777777" w:rsidR="00997D38" w:rsidRPr="00365926" w:rsidRDefault="00997D38" w:rsidP="00365926">
      <w:pPr>
        <w:ind w:right="-3"/>
        <w:jc w:val="right"/>
        <w:rPr>
          <w:rFonts w:ascii="Arial Narrow" w:hAnsi="Arial Narrow" w:cs="Arial"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 xml:space="preserve">Конфедерация на работодателите и индустриалците в България (КРИБ) </w:t>
      </w:r>
    </w:p>
    <w:p w14:paraId="6DCCDC4B" w14:textId="604898F8" w:rsidR="00997D38" w:rsidRPr="00B80806" w:rsidRDefault="00997D38" w:rsidP="00365926">
      <w:pPr>
        <w:ind w:right="-3"/>
        <w:jc w:val="right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>До вниманието на г</w:t>
      </w:r>
      <w:r w:rsidRPr="00365926">
        <w:rPr>
          <w:rFonts w:ascii="Cambria Math" w:hAnsi="Cambria Math" w:cs="Cambria Math"/>
          <w:sz w:val="24"/>
          <w:szCs w:val="24"/>
          <w:lang w:val="bg-BG"/>
        </w:rPr>
        <w:t>‑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н</w:t>
      </w:r>
      <w:r w:rsidRPr="00365926">
        <w:rPr>
          <w:rFonts w:ascii="Arial Narrow" w:hAnsi="Arial Narrow" w:cs="Arial"/>
          <w:sz w:val="24"/>
          <w:szCs w:val="24"/>
          <w:lang w:val="bg-BG"/>
        </w:rPr>
        <w:t xml:space="preserve"> 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Кирил</w:t>
      </w:r>
      <w:r w:rsidRPr="00365926">
        <w:rPr>
          <w:rFonts w:ascii="Arial Narrow" w:hAnsi="Arial Narrow" w:cs="Arial"/>
          <w:sz w:val="24"/>
          <w:szCs w:val="24"/>
          <w:lang w:val="bg-BG"/>
        </w:rPr>
        <w:t xml:space="preserve"> 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Домусчиев</w:t>
      </w:r>
      <w:r w:rsidRPr="00365926">
        <w:rPr>
          <w:rFonts w:ascii="Arial Narrow" w:hAnsi="Arial Narrow" w:cs="Arial"/>
          <w:sz w:val="24"/>
          <w:szCs w:val="24"/>
          <w:lang w:val="bg-BG"/>
        </w:rPr>
        <w:t xml:space="preserve"> 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–</w:t>
      </w:r>
      <w:r w:rsidRPr="00365926">
        <w:rPr>
          <w:rFonts w:ascii="Arial Narrow" w:hAnsi="Arial Narrow" w:cs="Arial"/>
          <w:sz w:val="24"/>
          <w:szCs w:val="24"/>
          <w:lang w:val="bg-BG"/>
        </w:rPr>
        <w:t xml:space="preserve"> 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Председател</w:t>
      </w: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 </w:t>
      </w:r>
    </w:p>
    <w:p w14:paraId="672C1B49" w14:textId="77777777" w:rsidR="00997D38" w:rsidRPr="00997D38" w:rsidRDefault="00997D38" w:rsidP="00365926">
      <w:pPr>
        <w:ind w:right="-3"/>
        <w:jc w:val="right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Копие до: </w:t>
      </w:r>
    </w:p>
    <w:p w14:paraId="221FAB0B" w14:textId="77777777" w:rsidR="00997D38" w:rsidRPr="00365926" w:rsidRDefault="00997D38" w:rsidP="00365926">
      <w:pPr>
        <w:ind w:right="-3"/>
        <w:jc w:val="right"/>
        <w:rPr>
          <w:rFonts w:ascii="Arial Narrow" w:hAnsi="Arial Narrow" w:cs="Arial"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 xml:space="preserve">Министерски съвет на Република България </w:t>
      </w:r>
    </w:p>
    <w:p w14:paraId="33F19193" w14:textId="77777777" w:rsidR="00997D38" w:rsidRPr="00365926" w:rsidRDefault="00997D38" w:rsidP="00365926">
      <w:pPr>
        <w:ind w:right="-3"/>
        <w:jc w:val="right"/>
        <w:rPr>
          <w:rFonts w:ascii="Arial Narrow" w:hAnsi="Arial Narrow" w:cs="Arial"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 xml:space="preserve">Министерство на финансите </w:t>
      </w:r>
    </w:p>
    <w:p w14:paraId="489B11E4" w14:textId="02AEA9DF" w:rsidR="00997D38" w:rsidRPr="00B80806" w:rsidRDefault="00997D38" w:rsidP="00365926">
      <w:pPr>
        <w:ind w:right="-3"/>
        <w:jc w:val="right"/>
        <w:rPr>
          <w:rFonts w:ascii="Arial Narrow" w:hAnsi="Arial Narrow" w:cs="Arial"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 xml:space="preserve">Медиите </w:t>
      </w:r>
    </w:p>
    <w:p w14:paraId="000A2D2D" w14:textId="77777777" w:rsidR="00997D38" w:rsidRPr="00997D38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</w:p>
    <w:p w14:paraId="2173C68E" w14:textId="23CC42C2" w:rsidR="00997D38" w:rsidRPr="00997D38" w:rsidRDefault="00997D38" w:rsidP="00365926">
      <w:pPr>
        <w:ind w:right="-3"/>
        <w:jc w:val="center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>ПОЗИЦИЯ</w:t>
      </w:r>
    </w:p>
    <w:p w14:paraId="7194F9B2" w14:textId="77777777" w:rsidR="00997D38" w:rsidRPr="00365926" w:rsidRDefault="00997D38" w:rsidP="00997D38">
      <w:pPr>
        <w:ind w:right="-3"/>
        <w:rPr>
          <w:rFonts w:ascii="Arial Narrow" w:hAnsi="Arial Narrow" w:cs="Arial"/>
          <w:sz w:val="24"/>
          <w:szCs w:val="24"/>
          <w:lang w:val="bg-BG"/>
        </w:rPr>
      </w:pPr>
    </w:p>
    <w:p w14:paraId="7B3C0D68" w14:textId="6E29CC8A" w:rsidR="00997D38" w:rsidRPr="00365926" w:rsidRDefault="00997D38" w:rsidP="00365926">
      <w:pPr>
        <w:ind w:right="-3"/>
        <w:jc w:val="center"/>
        <w:rPr>
          <w:rFonts w:ascii="Arial Narrow" w:hAnsi="Arial Narrow" w:cs="Arial"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>на Българската асоциация на електротехниката и електрониката (БАСЕЛ)</w:t>
      </w:r>
    </w:p>
    <w:p w14:paraId="49DB56C7" w14:textId="5498AF96" w:rsidR="00997D38" w:rsidRPr="00365926" w:rsidRDefault="00997D38" w:rsidP="00365926">
      <w:pPr>
        <w:ind w:right="-3"/>
        <w:jc w:val="center"/>
        <w:rPr>
          <w:rFonts w:ascii="Arial Narrow" w:hAnsi="Arial Narrow" w:cs="Arial"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>в подкрепа на изявлението на председателя на КРИБ г</w:t>
      </w:r>
      <w:r w:rsidRPr="00365926">
        <w:rPr>
          <w:rFonts w:ascii="Cambria Math" w:hAnsi="Cambria Math" w:cs="Cambria Math"/>
          <w:sz w:val="24"/>
          <w:szCs w:val="24"/>
          <w:lang w:val="bg-BG"/>
        </w:rPr>
        <w:t>‑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н</w:t>
      </w:r>
      <w:r w:rsidRPr="00365926">
        <w:rPr>
          <w:rFonts w:ascii="Arial Narrow" w:hAnsi="Arial Narrow" w:cs="Arial"/>
          <w:sz w:val="24"/>
          <w:szCs w:val="24"/>
          <w:lang w:val="bg-BG"/>
        </w:rPr>
        <w:t xml:space="preserve"> 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Кирил</w:t>
      </w:r>
      <w:r w:rsidRPr="00365926">
        <w:rPr>
          <w:rFonts w:ascii="Arial Narrow" w:hAnsi="Arial Narrow" w:cs="Arial"/>
          <w:sz w:val="24"/>
          <w:szCs w:val="24"/>
          <w:lang w:val="bg-BG"/>
        </w:rPr>
        <w:t xml:space="preserve"> </w:t>
      </w:r>
      <w:r w:rsidRPr="00365926">
        <w:rPr>
          <w:rFonts w:ascii="Arial Narrow" w:hAnsi="Arial Narrow" w:cs="Arial Narrow"/>
          <w:sz w:val="24"/>
          <w:szCs w:val="24"/>
          <w:lang w:val="bg-BG"/>
        </w:rPr>
        <w:t>Домусчиев</w:t>
      </w:r>
    </w:p>
    <w:p w14:paraId="7E9CDDD7" w14:textId="0094E53D" w:rsidR="00997D38" w:rsidRPr="00365926" w:rsidRDefault="00997D38" w:rsidP="00365926">
      <w:pPr>
        <w:ind w:right="-3"/>
        <w:jc w:val="center"/>
        <w:rPr>
          <w:rFonts w:ascii="Arial Narrow" w:hAnsi="Arial Narrow" w:cs="Arial"/>
          <w:sz w:val="24"/>
          <w:szCs w:val="24"/>
          <w:lang w:val="bg-BG"/>
        </w:rPr>
      </w:pPr>
      <w:r w:rsidRPr="00365926">
        <w:rPr>
          <w:rFonts w:ascii="Arial Narrow" w:hAnsi="Arial Narrow" w:cs="Arial"/>
          <w:sz w:val="24"/>
          <w:szCs w:val="24"/>
          <w:lang w:val="bg-BG"/>
        </w:rPr>
        <w:t>относно предстоящия държавен бюджет и ефективността на публичните разходи</w:t>
      </w:r>
    </w:p>
    <w:p w14:paraId="62F7813B" w14:textId="77777777" w:rsidR="00997D38" w:rsidRPr="00997D38" w:rsidRDefault="00997D38" w:rsidP="00365926">
      <w:pPr>
        <w:ind w:right="-3"/>
        <w:jc w:val="center"/>
        <w:rPr>
          <w:rFonts w:ascii="Arial Narrow" w:hAnsi="Arial Narrow" w:cs="Arial"/>
          <w:b/>
          <w:bCs/>
          <w:sz w:val="24"/>
          <w:szCs w:val="24"/>
          <w:lang w:val="bg-BG"/>
        </w:rPr>
      </w:pPr>
    </w:p>
    <w:p w14:paraId="4C25A5A6" w14:textId="77777777" w:rsidR="00997D38" w:rsidRPr="00997D38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 </w:t>
      </w:r>
    </w:p>
    <w:p w14:paraId="5B50BCC0" w14:textId="77777777" w:rsidR="00997D38" w:rsidRPr="00997D38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</w:p>
    <w:p w14:paraId="3AC3723B" w14:textId="4C66CAD8" w:rsidR="00997D38" w:rsidRPr="00B80806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>Уважаеми</w:t>
      </w:r>
      <w:r w:rsidRPr="00997D38">
        <w:rPr>
          <w:rFonts w:cs="Arial"/>
          <w:b/>
          <w:bCs/>
          <w:sz w:val="24"/>
          <w:szCs w:val="24"/>
          <w:lang w:val="bg-BG"/>
        </w:rPr>
        <w:t> </w:t>
      </w:r>
      <w:r w:rsidRPr="00997D38">
        <w:rPr>
          <w:rFonts w:ascii="Arial Narrow" w:hAnsi="Arial Narrow" w:cs="Arial Narrow"/>
          <w:b/>
          <w:bCs/>
          <w:sz w:val="24"/>
          <w:szCs w:val="24"/>
          <w:lang w:val="bg-BG"/>
        </w:rPr>
        <w:t>господин</w:t>
      </w:r>
      <w:r w:rsidRPr="00997D38">
        <w:rPr>
          <w:rFonts w:cs="Arial"/>
          <w:b/>
          <w:bCs/>
          <w:sz w:val="24"/>
          <w:szCs w:val="24"/>
          <w:lang w:val="bg-BG"/>
        </w:rPr>
        <w:t> </w:t>
      </w:r>
      <w:r w:rsidRPr="00997D38">
        <w:rPr>
          <w:rFonts w:ascii="Arial Narrow" w:hAnsi="Arial Narrow" w:cs="Arial Narrow"/>
          <w:b/>
          <w:bCs/>
          <w:sz w:val="24"/>
          <w:szCs w:val="24"/>
          <w:lang w:val="bg-BG"/>
        </w:rPr>
        <w:t>Домусчиев</w:t>
      </w: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, </w:t>
      </w:r>
    </w:p>
    <w:p w14:paraId="52BEFD6C" w14:textId="6FC3FA50" w:rsidR="00997D38" w:rsidRPr="00B80806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Уважаеми госпожи и господа, </w:t>
      </w:r>
    </w:p>
    <w:p w14:paraId="040CF2E7" w14:textId="77777777" w:rsidR="00997D38" w:rsidRPr="00997D38" w:rsidRDefault="00997D38" w:rsidP="00365926">
      <w:pPr>
        <w:ind w:right="-3"/>
        <w:jc w:val="both"/>
        <w:rPr>
          <w:rFonts w:ascii="Arial Narrow" w:hAnsi="Arial Narrow" w:cs="Arial"/>
          <w:b/>
          <w:bCs/>
          <w:sz w:val="24"/>
          <w:szCs w:val="24"/>
          <w:lang w:val="bg-BG"/>
        </w:rPr>
      </w:pPr>
    </w:p>
    <w:p w14:paraId="0114D646" w14:textId="6B2AFD2B" w:rsidR="00997D38" w:rsidRPr="00B80806" w:rsidRDefault="00997D38" w:rsidP="00365926">
      <w:pPr>
        <w:ind w:right="-3"/>
        <w:jc w:val="both"/>
        <w:rPr>
          <w:rFonts w:ascii="Arial Narrow" w:hAnsi="Arial Narrow" w:cs="Arial"/>
          <w:sz w:val="24"/>
          <w:szCs w:val="24"/>
          <w:lang w:val="bg-BG"/>
        </w:rPr>
      </w:pPr>
      <w:r w:rsidRPr="00997D38">
        <w:rPr>
          <w:rFonts w:ascii="Arial Narrow" w:hAnsi="Arial Narrow" w:cs="Arial"/>
          <w:sz w:val="24"/>
          <w:szCs w:val="24"/>
          <w:lang w:val="bg-BG"/>
        </w:rPr>
        <w:t xml:space="preserve">Българската асоциация на електротехниката и електрониката (БАСЕЛ) изразява пълна подкрепа за изразената от Вас позиция относно необходимостта от дисциплиниране на публичните финанси и ограничаване на неефективните държавни разходи. </w:t>
      </w:r>
    </w:p>
    <w:p w14:paraId="69C12655" w14:textId="5BACA382" w:rsidR="00997D38" w:rsidRPr="00B80806" w:rsidRDefault="00997D38" w:rsidP="00365926">
      <w:pPr>
        <w:ind w:right="-3"/>
        <w:jc w:val="both"/>
        <w:rPr>
          <w:rFonts w:ascii="Arial Narrow" w:hAnsi="Arial Narrow" w:cs="Arial"/>
          <w:sz w:val="24"/>
          <w:szCs w:val="24"/>
          <w:lang w:val="bg-BG"/>
        </w:rPr>
      </w:pPr>
      <w:r w:rsidRPr="00997D38">
        <w:rPr>
          <w:rFonts w:ascii="Arial Narrow" w:hAnsi="Arial Narrow" w:cs="Arial"/>
          <w:sz w:val="24"/>
          <w:szCs w:val="24"/>
          <w:lang w:val="bg-BG"/>
        </w:rPr>
        <w:t xml:space="preserve">Нашият сектор е най-големият секторен износител в България и създава значителна добавена стойност и високотехнологични работни места. Въпреки това предприятията от сектора ежедневно се сблъскват с последствията от разрастващата се администрация, непредвидимата нормативна среда и увеличаващата се осигурителна тежест. </w:t>
      </w:r>
    </w:p>
    <w:p w14:paraId="7C605146" w14:textId="6B543650" w:rsidR="00997D38" w:rsidRPr="00B80806" w:rsidRDefault="00997D38" w:rsidP="00365926">
      <w:pPr>
        <w:ind w:right="-3"/>
        <w:jc w:val="both"/>
        <w:rPr>
          <w:rFonts w:ascii="Arial Narrow" w:hAnsi="Arial Narrow" w:cs="Arial"/>
          <w:sz w:val="24"/>
          <w:szCs w:val="24"/>
          <w:lang w:val="bg-BG"/>
        </w:rPr>
      </w:pPr>
      <w:r w:rsidRPr="00997D38">
        <w:rPr>
          <w:rFonts w:ascii="Arial Narrow" w:hAnsi="Arial Narrow" w:cs="Arial"/>
          <w:sz w:val="24"/>
          <w:szCs w:val="24"/>
          <w:lang w:val="bg-BG"/>
        </w:rPr>
        <w:t xml:space="preserve">Вместо публичните ресурси да се насочват към подкрепа на индустрията, образованието и иновациите, все по-голяма част от тях се разпределя към структури с ниска ефективност и ограничен принос към икономическото развитие. </w:t>
      </w:r>
    </w:p>
    <w:p w14:paraId="77C50EB5" w14:textId="2E99AB1D" w:rsidR="00997D38" w:rsidRPr="00B80806" w:rsidRDefault="00997D38" w:rsidP="00365926">
      <w:pPr>
        <w:ind w:right="-3"/>
        <w:jc w:val="both"/>
        <w:rPr>
          <w:rFonts w:ascii="Arial Narrow" w:hAnsi="Arial Narrow" w:cs="Arial"/>
          <w:sz w:val="24"/>
          <w:szCs w:val="24"/>
          <w:lang w:val="bg-BG"/>
        </w:rPr>
      </w:pPr>
      <w:r w:rsidRPr="00997D38">
        <w:rPr>
          <w:rFonts w:ascii="Arial Narrow" w:hAnsi="Arial Narrow" w:cs="Arial"/>
          <w:sz w:val="24"/>
          <w:szCs w:val="24"/>
          <w:lang w:val="bg-BG"/>
        </w:rPr>
        <w:t xml:space="preserve">БАСЕЛ разполага с данни за конкретни държавни предприятия и администрации, при които се наблюдава значително раздут щат и неясна организационна структура. При поискване сме готови да предоставим тази информация на компетентните институции с цел обективен анализ и предприемане на мерки за повишаване на ефективността и отчетността в публичния сектор. </w:t>
      </w:r>
    </w:p>
    <w:p w14:paraId="5DD22E89" w14:textId="77777777" w:rsidR="00997D38" w:rsidRPr="00997D38" w:rsidRDefault="00997D38" w:rsidP="00365926">
      <w:pPr>
        <w:ind w:right="-3"/>
        <w:jc w:val="both"/>
        <w:rPr>
          <w:rFonts w:ascii="Arial Narrow" w:hAnsi="Arial Narrow" w:cs="Arial"/>
          <w:sz w:val="24"/>
          <w:szCs w:val="24"/>
          <w:lang w:val="bg-BG"/>
        </w:rPr>
      </w:pPr>
      <w:r w:rsidRPr="00997D38">
        <w:rPr>
          <w:rFonts w:ascii="Arial Narrow" w:hAnsi="Arial Narrow" w:cs="Arial"/>
          <w:sz w:val="24"/>
          <w:szCs w:val="24"/>
          <w:lang w:val="bg-BG"/>
        </w:rPr>
        <w:t xml:space="preserve">Присъединяваме се към Вашия апел за разум, прозрачност и отговорен диалог между държавата, бизнеса и социалните партньори, тъй като устойчивият растеж на България може да бъде постигнат единствено чрез ефективност, инвестиции и подкрепа за производствения сектор. </w:t>
      </w:r>
    </w:p>
    <w:p w14:paraId="6350367A" w14:textId="77777777" w:rsidR="00997D38" w:rsidRPr="00997D38" w:rsidRDefault="00997D38" w:rsidP="00997D38">
      <w:pPr>
        <w:ind w:right="-3"/>
        <w:rPr>
          <w:rFonts w:ascii="Arial Narrow" w:hAnsi="Arial Narrow" w:cs="Arial"/>
          <w:sz w:val="24"/>
          <w:szCs w:val="24"/>
          <w:lang w:val="bg-BG"/>
        </w:rPr>
      </w:pPr>
    </w:p>
    <w:p w14:paraId="1746D810" w14:textId="77777777" w:rsidR="00997D38" w:rsidRPr="00997D38" w:rsidRDefault="00997D38" w:rsidP="00997D38">
      <w:pPr>
        <w:ind w:right="-3"/>
        <w:rPr>
          <w:rFonts w:ascii="Arial Narrow" w:hAnsi="Arial Narrow" w:cs="Arial"/>
          <w:sz w:val="24"/>
          <w:szCs w:val="24"/>
          <w:lang w:val="bg-BG"/>
        </w:rPr>
      </w:pPr>
      <w:r w:rsidRPr="00997D38">
        <w:rPr>
          <w:rFonts w:ascii="Arial Narrow" w:hAnsi="Arial Narrow" w:cs="Arial"/>
          <w:sz w:val="24"/>
          <w:szCs w:val="24"/>
          <w:lang w:val="bg-BG"/>
        </w:rPr>
        <w:t xml:space="preserve"> </w:t>
      </w:r>
    </w:p>
    <w:p w14:paraId="13DBAD50" w14:textId="77777777" w:rsidR="00997D38" w:rsidRPr="00997D38" w:rsidRDefault="00997D38" w:rsidP="00997D38">
      <w:pPr>
        <w:ind w:right="-3"/>
        <w:rPr>
          <w:rFonts w:ascii="Arial Narrow" w:hAnsi="Arial Narrow" w:cs="Arial"/>
          <w:sz w:val="24"/>
          <w:szCs w:val="24"/>
          <w:lang w:val="bg-BG"/>
        </w:rPr>
      </w:pPr>
    </w:p>
    <w:p w14:paraId="7A91F515" w14:textId="1E809D02" w:rsidR="00997D38" w:rsidRPr="00B80806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С уважение, </w:t>
      </w:r>
    </w:p>
    <w:p w14:paraId="1B483610" w14:textId="471415B7" w:rsidR="00997D38" w:rsidRPr="00B80806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>д</w:t>
      </w:r>
      <w:r w:rsidRPr="00997D38">
        <w:rPr>
          <w:rFonts w:ascii="Cambria Math" w:hAnsi="Cambria Math" w:cs="Cambria Math"/>
          <w:b/>
          <w:bCs/>
          <w:sz w:val="24"/>
          <w:szCs w:val="24"/>
          <w:lang w:val="bg-BG"/>
        </w:rPr>
        <w:t>‑</w:t>
      </w:r>
      <w:r w:rsidRPr="00997D38">
        <w:rPr>
          <w:rFonts w:ascii="Arial Narrow" w:hAnsi="Arial Narrow" w:cs="Arial Narrow"/>
          <w:b/>
          <w:bCs/>
          <w:sz w:val="24"/>
          <w:szCs w:val="24"/>
          <w:lang w:val="bg-BG"/>
        </w:rPr>
        <w:t>р</w:t>
      </w: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 </w:t>
      </w:r>
      <w:r w:rsidRPr="00997D38">
        <w:rPr>
          <w:rFonts w:ascii="Arial Narrow" w:hAnsi="Arial Narrow" w:cs="Arial Narrow"/>
          <w:b/>
          <w:bCs/>
          <w:sz w:val="24"/>
          <w:szCs w:val="24"/>
          <w:lang w:val="bg-BG"/>
        </w:rPr>
        <w:t>инж</w:t>
      </w: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. </w:t>
      </w:r>
      <w:r w:rsidRPr="00997D38">
        <w:rPr>
          <w:rFonts w:ascii="Arial Narrow" w:hAnsi="Arial Narrow" w:cs="Arial Narrow"/>
          <w:b/>
          <w:bCs/>
          <w:sz w:val="24"/>
          <w:szCs w:val="24"/>
          <w:lang w:val="bg-BG"/>
        </w:rPr>
        <w:t>Димитър</w:t>
      </w: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 </w:t>
      </w:r>
      <w:r w:rsidRPr="00997D38">
        <w:rPr>
          <w:rFonts w:ascii="Arial Narrow" w:hAnsi="Arial Narrow" w:cs="Arial Narrow"/>
          <w:b/>
          <w:bCs/>
          <w:sz w:val="24"/>
          <w:szCs w:val="24"/>
          <w:lang w:val="bg-BG"/>
        </w:rPr>
        <w:t>Белелиев</w:t>
      </w: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 xml:space="preserve"> </w:t>
      </w:r>
    </w:p>
    <w:p w14:paraId="0FD3C3C2" w14:textId="3C4ED748" w:rsidR="00704AFB" w:rsidRPr="00997D38" w:rsidRDefault="00997D38" w:rsidP="00997D38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>Председател на УС на БАСЕЛ</w:t>
      </w:r>
    </w:p>
    <w:p w14:paraId="5F91BE73" w14:textId="6404983F" w:rsidR="00A67606" w:rsidRPr="00B80806" w:rsidRDefault="00050FF3" w:rsidP="00DE5549">
      <w:pPr>
        <w:ind w:right="-3"/>
        <w:rPr>
          <w:rFonts w:ascii="Arial Narrow" w:hAnsi="Arial Narrow" w:cs="Arial"/>
          <w:b/>
          <w:bCs/>
          <w:sz w:val="24"/>
          <w:szCs w:val="24"/>
          <w:lang w:val="bg-BG"/>
        </w:rPr>
      </w:pPr>
      <w:r w:rsidRPr="00997D38">
        <w:rPr>
          <w:rFonts w:ascii="Arial Narrow" w:hAnsi="Arial Narrow" w:cs="Arial"/>
          <w:b/>
          <w:bCs/>
          <w:sz w:val="24"/>
          <w:szCs w:val="24"/>
          <w:lang w:val="bg-BG"/>
        </w:rPr>
        <w:t> </w:t>
      </w:r>
    </w:p>
    <w:sectPr w:rsidR="00A67606" w:rsidRPr="00B80806" w:rsidSect="00DE5549">
      <w:footerReference w:type="default" r:id="rId8"/>
      <w:pgSz w:w="11907" w:h="16840"/>
      <w:pgMar w:top="567" w:right="1134" w:bottom="1985" w:left="1418" w:header="283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A5411" w14:textId="77777777" w:rsidR="006D75D5" w:rsidRDefault="006D75D5">
      <w:r>
        <w:separator/>
      </w:r>
    </w:p>
  </w:endnote>
  <w:endnote w:type="continuationSeparator" w:id="0">
    <w:p w14:paraId="3D87906A" w14:textId="77777777" w:rsidR="006D75D5" w:rsidRDefault="006D7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7470F" w14:textId="77777777" w:rsidR="000A5F93" w:rsidRPr="00CC1A1E" w:rsidRDefault="000A5F93" w:rsidP="00CC1A1E">
    <w:pPr>
      <w:spacing w:before="240" w:after="240"/>
      <w:jc w:val="right"/>
      <w:rPr>
        <w:sz w:val="16"/>
      </w:rPr>
    </w:pPr>
  </w:p>
  <w:tbl>
    <w:tblPr>
      <w:tblW w:w="5000" w:type="pct"/>
      <w:tblBorders>
        <w:top w:val="single" w:sz="4" w:space="0" w:color="auto"/>
      </w:tblBorders>
      <w:tblCellMar>
        <w:top w:w="113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68"/>
      <w:gridCol w:w="2275"/>
      <w:gridCol w:w="2275"/>
      <w:gridCol w:w="2337"/>
    </w:tblGrid>
    <w:tr w:rsidR="00736586" w:rsidRPr="00ED3440" w14:paraId="17171244" w14:textId="77777777" w:rsidTr="00736586">
      <w:trPr>
        <w:trHeight w:val="775"/>
      </w:trPr>
      <w:tc>
        <w:tcPr>
          <w:tcW w:w="1319" w:type="pct"/>
        </w:tcPr>
        <w:p w14:paraId="7ECDC231" w14:textId="77777777" w:rsidR="00736586" w:rsidRPr="00ED3440" w:rsidRDefault="00736586" w:rsidP="00736586">
          <w:pPr>
            <w:pStyle w:val="Footer"/>
            <w:ind w:left="284"/>
            <w:rPr>
              <w:sz w:val="16"/>
            </w:rPr>
          </w:pPr>
          <w:r>
            <w:rPr>
              <w:sz w:val="16"/>
              <w:lang w:val="bg-BG"/>
            </w:rPr>
            <w:t>Българска асоциация на електротехниката и електрониката</w:t>
          </w:r>
          <w:r w:rsidR="00633AFF" w:rsidRPr="00633AFF">
            <w:rPr>
              <w:sz w:val="16"/>
            </w:rPr>
            <w:t xml:space="preserve"> (</w:t>
          </w:r>
          <w:r w:rsidR="00633AFF">
            <w:rPr>
              <w:sz w:val="16"/>
              <w:lang w:val="bg-BG"/>
            </w:rPr>
            <w:t>БАСЕЛ)</w:t>
          </w:r>
          <w:r>
            <w:rPr>
              <w:sz w:val="16"/>
            </w:rPr>
            <w:br/>
          </w:r>
        </w:p>
      </w:tc>
      <w:tc>
        <w:tcPr>
          <w:tcW w:w="1216" w:type="pct"/>
        </w:tcPr>
        <w:p w14:paraId="369FD766" w14:textId="77777777" w:rsidR="00736586" w:rsidRDefault="00736586" w:rsidP="00736586">
          <w:pPr>
            <w:pStyle w:val="Footer"/>
            <w:ind w:left="222"/>
            <w:rPr>
              <w:sz w:val="16"/>
              <w:lang w:val="bg-BG"/>
            </w:rPr>
          </w:pPr>
          <w:r>
            <w:rPr>
              <w:sz w:val="16"/>
            </w:rPr>
            <w:t xml:space="preserve">пл. </w:t>
          </w:r>
          <w:r>
            <w:rPr>
              <w:sz w:val="16"/>
              <w:lang w:val="bg-BG"/>
            </w:rPr>
            <w:t xml:space="preserve">Света Неделя </w:t>
          </w:r>
          <w:r>
            <w:rPr>
              <w:rFonts w:cs="Arial"/>
              <w:sz w:val="16"/>
              <w:lang w:val="bg-BG"/>
            </w:rPr>
            <w:t>№</w:t>
          </w:r>
          <w:r>
            <w:rPr>
              <w:sz w:val="16"/>
              <w:lang w:val="bg-BG"/>
            </w:rPr>
            <w:t xml:space="preserve"> 16 етаж 6, офис </w:t>
          </w:r>
          <w:r w:rsidR="004543C6" w:rsidRPr="004543C6">
            <w:rPr>
              <w:sz w:val="16"/>
            </w:rPr>
            <w:t>10</w:t>
          </w:r>
          <w:r>
            <w:rPr>
              <w:sz w:val="16"/>
              <w:lang w:val="bg-BG"/>
            </w:rPr>
            <w:t xml:space="preserve"> </w:t>
          </w:r>
        </w:p>
        <w:p w14:paraId="2D1738CD" w14:textId="77777777" w:rsidR="00736586" w:rsidRDefault="00736586" w:rsidP="00736586">
          <w:pPr>
            <w:pStyle w:val="Footer"/>
            <w:ind w:left="222"/>
            <w:rPr>
              <w:sz w:val="16"/>
              <w:lang w:val="bg-BG"/>
            </w:rPr>
          </w:pPr>
          <w:r>
            <w:rPr>
              <w:sz w:val="16"/>
            </w:rPr>
            <w:t xml:space="preserve">1000 </w:t>
          </w:r>
          <w:r>
            <w:rPr>
              <w:sz w:val="16"/>
              <w:lang w:val="bg-BG"/>
            </w:rPr>
            <w:t>София</w:t>
          </w:r>
        </w:p>
      </w:tc>
      <w:tc>
        <w:tcPr>
          <w:tcW w:w="1216" w:type="pct"/>
        </w:tcPr>
        <w:p w14:paraId="6EEAD4A8" w14:textId="77777777" w:rsidR="00736586" w:rsidRDefault="00736586" w:rsidP="00736586">
          <w:pPr>
            <w:pStyle w:val="Footer"/>
            <w:ind w:left="221"/>
            <w:rPr>
              <w:sz w:val="16"/>
              <w:lang w:val="bg-BG"/>
            </w:rPr>
          </w:pPr>
          <w:r>
            <w:rPr>
              <w:sz w:val="16"/>
              <w:lang w:val="bg-BG"/>
            </w:rPr>
            <w:t>Тел.:  +359 2 963 3532</w:t>
          </w:r>
        </w:p>
        <w:p w14:paraId="41ED161C" w14:textId="77777777" w:rsidR="00736586" w:rsidRPr="00D81DF9" w:rsidRDefault="00736586" w:rsidP="00736586">
          <w:pPr>
            <w:pStyle w:val="Footer"/>
            <w:ind w:left="221"/>
            <w:rPr>
              <w:sz w:val="16"/>
              <w:lang w:val="bg-BG"/>
            </w:rPr>
          </w:pPr>
          <w:r>
            <w:rPr>
              <w:sz w:val="16"/>
              <w:lang w:val="bg-BG"/>
            </w:rPr>
            <w:t>Моб.: +359 896 778 070</w:t>
          </w:r>
        </w:p>
        <w:p w14:paraId="3F760B5C" w14:textId="77777777" w:rsidR="00736586" w:rsidRPr="00ED3440" w:rsidRDefault="00736586" w:rsidP="00D65FEC">
          <w:pPr>
            <w:pStyle w:val="Footer"/>
            <w:rPr>
              <w:sz w:val="16"/>
            </w:rPr>
          </w:pPr>
          <w:r w:rsidRPr="00ED3440">
            <w:rPr>
              <w:sz w:val="16"/>
            </w:rPr>
            <w:br/>
          </w:r>
        </w:p>
      </w:tc>
      <w:tc>
        <w:tcPr>
          <w:tcW w:w="1249" w:type="pct"/>
        </w:tcPr>
        <w:p w14:paraId="2E9EA46F" w14:textId="77777777" w:rsidR="00736586" w:rsidRPr="00ED3440" w:rsidRDefault="006959FF" w:rsidP="006959FF">
          <w:pPr>
            <w:pStyle w:val="Footer"/>
            <w:ind w:left="348"/>
            <w:rPr>
              <w:sz w:val="16"/>
            </w:rPr>
          </w:pPr>
          <w:r>
            <w:rPr>
              <w:sz w:val="16"/>
            </w:rPr>
            <w:t>basel</w:t>
          </w:r>
          <w:r w:rsidR="00736586" w:rsidRPr="00D81DF9">
            <w:rPr>
              <w:sz w:val="16"/>
              <w:lang w:val="bg-BG"/>
            </w:rPr>
            <w:t>@</w:t>
          </w:r>
          <w:r w:rsidR="00736586" w:rsidRPr="0089402B">
            <w:rPr>
              <w:sz w:val="16"/>
            </w:rPr>
            <w:t>b</w:t>
          </w:r>
          <w:r>
            <w:rPr>
              <w:sz w:val="16"/>
            </w:rPr>
            <w:t>asel.</w:t>
          </w:r>
          <w:r w:rsidR="00736586" w:rsidRPr="0089402B">
            <w:rPr>
              <w:sz w:val="16"/>
            </w:rPr>
            <w:t>bg</w:t>
          </w:r>
          <w:r w:rsidR="00736586" w:rsidRPr="00D81DF9">
            <w:rPr>
              <w:sz w:val="16"/>
              <w:lang w:val="bg-BG"/>
            </w:rPr>
            <w:t xml:space="preserve"> </w:t>
          </w:r>
          <w:r w:rsidR="00736586" w:rsidRPr="00D81DF9">
            <w:rPr>
              <w:sz w:val="16"/>
              <w:lang w:val="bg-BG"/>
            </w:rPr>
            <w:br/>
          </w:r>
          <w:r w:rsidR="00736586" w:rsidRPr="00ED3440">
            <w:rPr>
              <w:sz w:val="16"/>
            </w:rPr>
            <w:t>www</w:t>
          </w:r>
          <w:r w:rsidR="00736586" w:rsidRPr="00D81DF9">
            <w:rPr>
              <w:sz w:val="16"/>
              <w:lang w:val="bg-BG"/>
            </w:rPr>
            <w:t>.</w:t>
          </w:r>
          <w:r w:rsidR="00736586">
            <w:rPr>
              <w:sz w:val="16"/>
            </w:rPr>
            <w:t>b</w:t>
          </w:r>
          <w:r>
            <w:rPr>
              <w:sz w:val="16"/>
            </w:rPr>
            <w:t>asel.</w:t>
          </w:r>
          <w:r w:rsidR="00736586">
            <w:rPr>
              <w:sz w:val="16"/>
            </w:rPr>
            <w:t>bg</w:t>
          </w:r>
        </w:p>
      </w:tc>
    </w:tr>
  </w:tbl>
  <w:p w14:paraId="6B24694E" w14:textId="77777777" w:rsidR="000A5F93" w:rsidRPr="00CC1A1E" w:rsidRDefault="000A5F93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1E808" w14:textId="77777777" w:rsidR="006D75D5" w:rsidRDefault="006D75D5">
      <w:r>
        <w:separator/>
      </w:r>
    </w:p>
  </w:footnote>
  <w:footnote w:type="continuationSeparator" w:id="0">
    <w:p w14:paraId="37C1A548" w14:textId="77777777" w:rsidR="006D75D5" w:rsidRDefault="006D7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82202"/>
    <w:multiLevelType w:val="multilevel"/>
    <w:tmpl w:val="CCC4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2475C"/>
    <w:multiLevelType w:val="multilevel"/>
    <w:tmpl w:val="BA4A3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FC3AA9"/>
    <w:multiLevelType w:val="multilevel"/>
    <w:tmpl w:val="6710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3D65E7"/>
    <w:multiLevelType w:val="multilevel"/>
    <w:tmpl w:val="CCC4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D90366"/>
    <w:multiLevelType w:val="multilevel"/>
    <w:tmpl w:val="FF1E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49"/>
    <w:rsid w:val="00050FF3"/>
    <w:rsid w:val="00055F94"/>
    <w:rsid w:val="00057B14"/>
    <w:rsid w:val="000724BC"/>
    <w:rsid w:val="00073B62"/>
    <w:rsid w:val="00073C18"/>
    <w:rsid w:val="0008316D"/>
    <w:rsid w:val="00091EEE"/>
    <w:rsid w:val="000A312B"/>
    <w:rsid w:val="000A34E7"/>
    <w:rsid w:val="000A5F93"/>
    <w:rsid w:val="000C329C"/>
    <w:rsid w:val="00120DB1"/>
    <w:rsid w:val="00132A89"/>
    <w:rsid w:val="00162413"/>
    <w:rsid w:val="00165148"/>
    <w:rsid w:val="00167FF6"/>
    <w:rsid w:val="001735E0"/>
    <w:rsid w:val="0019794B"/>
    <w:rsid w:val="001F0620"/>
    <w:rsid w:val="001F7BD4"/>
    <w:rsid w:val="002152E0"/>
    <w:rsid w:val="0024735A"/>
    <w:rsid w:val="00263D90"/>
    <w:rsid w:val="00265A1D"/>
    <w:rsid w:val="002820FE"/>
    <w:rsid w:val="0029388A"/>
    <w:rsid w:val="002C3681"/>
    <w:rsid w:val="00306D46"/>
    <w:rsid w:val="00320131"/>
    <w:rsid w:val="00324E5F"/>
    <w:rsid w:val="0036401A"/>
    <w:rsid w:val="00365926"/>
    <w:rsid w:val="003A42D8"/>
    <w:rsid w:val="003E37CD"/>
    <w:rsid w:val="00432864"/>
    <w:rsid w:val="00450513"/>
    <w:rsid w:val="004543C6"/>
    <w:rsid w:val="00484B28"/>
    <w:rsid w:val="004A14FA"/>
    <w:rsid w:val="004E4FDD"/>
    <w:rsid w:val="004F0DF8"/>
    <w:rsid w:val="004F2B2C"/>
    <w:rsid w:val="0051702D"/>
    <w:rsid w:val="005607F0"/>
    <w:rsid w:val="00585295"/>
    <w:rsid w:val="00592E37"/>
    <w:rsid w:val="005E2002"/>
    <w:rsid w:val="005E3155"/>
    <w:rsid w:val="005F2E50"/>
    <w:rsid w:val="006005A9"/>
    <w:rsid w:val="00613237"/>
    <w:rsid w:val="00633AFF"/>
    <w:rsid w:val="00663D6F"/>
    <w:rsid w:val="0066794C"/>
    <w:rsid w:val="00671AD4"/>
    <w:rsid w:val="006723B9"/>
    <w:rsid w:val="00692B3F"/>
    <w:rsid w:val="006959FF"/>
    <w:rsid w:val="006D6C61"/>
    <w:rsid w:val="006D75D5"/>
    <w:rsid w:val="006F4CE2"/>
    <w:rsid w:val="00704AFB"/>
    <w:rsid w:val="00736586"/>
    <w:rsid w:val="00740DF0"/>
    <w:rsid w:val="00752658"/>
    <w:rsid w:val="00753281"/>
    <w:rsid w:val="00763BFC"/>
    <w:rsid w:val="007A6EE6"/>
    <w:rsid w:val="007C77B1"/>
    <w:rsid w:val="007E622A"/>
    <w:rsid w:val="007F3259"/>
    <w:rsid w:val="007F7EFC"/>
    <w:rsid w:val="0081480B"/>
    <w:rsid w:val="008253CD"/>
    <w:rsid w:val="00843777"/>
    <w:rsid w:val="008551A8"/>
    <w:rsid w:val="00882B4E"/>
    <w:rsid w:val="0089402B"/>
    <w:rsid w:val="008A5916"/>
    <w:rsid w:val="008B28B3"/>
    <w:rsid w:val="008B4406"/>
    <w:rsid w:val="008C34CE"/>
    <w:rsid w:val="008F6BB9"/>
    <w:rsid w:val="009751F7"/>
    <w:rsid w:val="009848B6"/>
    <w:rsid w:val="00997D38"/>
    <w:rsid w:val="009D3ABB"/>
    <w:rsid w:val="009F6B31"/>
    <w:rsid w:val="00A13E3F"/>
    <w:rsid w:val="00A20363"/>
    <w:rsid w:val="00A30663"/>
    <w:rsid w:val="00A30F8B"/>
    <w:rsid w:val="00A31629"/>
    <w:rsid w:val="00A67606"/>
    <w:rsid w:val="00A82AF3"/>
    <w:rsid w:val="00A85763"/>
    <w:rsid w:val="00A91849"/>
    <w:rsid w:val="00AC7AAA"/>
    <w:rsid w:val="00AD427C"/>
    <w:rsid w:val="00AF7664"/>
    <w:rsid w:val="00B0226E"/>
    <w:rsid w:val="00B15A1F"/>
    <w:rsid w:val="00B222B6"/>
    <w:rsid w:val="00B77E9B"/>
    <w:rsid w:val="00B80806"/>
    <w:rsid w:val="00B85BA3"/>
    <w:rsid w:val="00B91656"/>
    <w:rsid w:val="00BE24AE"/>
    <w:rsid w:val="00BF03E9"/>
    <w:rsid w:val="00C5243A"/>
    <w:rsid w:val="00C609A7"/>
    <w:rsid w:val="00C63551"/>
    <w:rsid w:val="00C63E1F"/>
    <w:rsid w:val="00C672D9"/>
    <w:rsid w:val="00C70812"/>
    <w:rsid w:val="00C7395C"/>
    <w:rsid w:val="00C83AF0"/>
    <w:rsid w:val="00CB3D53"/>
    <w:rsid w:val="00CC1804"/>
    <w:rsid w:val="00CE3ECB"/>
    <w:rsid w:val="00D21C68"/>
    <w:rsid w:val="00D23EA3"/>
    <w:rsid w:val="00D32606"/>
    <w:rsid w:val="00D62CB8"/>
    <w:rsid w:val="00D73711"/>
    <w:rsid w:val="00D76A65"/>
    <w:rsid w:val="00D86844"/>
    <w:rsid w:val="00D9509B"/>
    <w:rsid w:val="00D96148"/>
    <w:rsid w:val="00DA2244"/>
    <w:rsid w:val="00DA70F7"/>
    <w:rsid w:val="00DB5DD5"/>
    <w:rsid w:val="00DB666C"/>
    <w:rsid w:val="00DD2626"/>
    <w:rsid w:val="00DE5513"/>
    <w:rsid w:val="00DE5549"/>
    <w:rsid w:val="00DF22F5"/>
    <w:rsid w:val="00E10729"/>
    <w:rsid w:val="00E13DC8"/>
    <w:rsid w:val="00E4291E"/>
    <w:rsid w:val="00E55439"/>
    <w:rsid w:val="00E9049D"/>
    <w:rsid w:val="00ED5A14"/>
    <w:rsid w:val="00F05286"/>
    <w:rsid w:val="00F163EC"/>
    <w:rsid w:val="00F31C0A"/>
    <w:rsid w:val="00F35D78"/>
    <w:rsid w:val="00F46EF2"/>
    <w:rsid w:val="00F52DBC"/>
    <w:rsid w:val="00FE3687"/>
    <w:rsid w:val="508A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995F1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549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E554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E5549"/>
    <w:rPr>
      <w:rFonts w:ascii="Arial" w:eastAsia="Times New Roman" w:hAnsi="Arial" w:cs="Times New Roman"/>
      <w:sz w:val="22"/>
      <w:szCs w:val="20"/>
      <w:lang w:eastAsia="de-DE"/>
    </w:rPr>
  </w:style>
  <w:style w:type="paragraph" w:styleId="Footer">
    <w:name w:val="footer"/>
    <w:basedOn w:val="Normal"/>
    <w:link w:val="FooterChar"/>
    <w:rsid w:val="00DE554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E5549"/>
    <w:rPr>
      <w:rFonts w:ascii="Arial" w:eastAsia="Times New Roman" w:hAnsi="Arial" w:cs="Times New Roman"/>
      <w:sz w:val="22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3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3CD"/>
    <w:rPr>
      <w:rFonts w:ascii="Segoe UI" w:eastAsia="Times New Roman" w:hAnsi="Segoe UI" w:cs="Segoe UI"/>
      <w:sz w:val="18"/>
      <w:szCs w:val="18"/>
      <w:lang w:eastAsia="de-DE"/>
    </w:rPr>
  </w:style>
  <w:style w:type="paragraph" w:styleId="ListParagraph">
    <w:name w:val="List Paragraph"/>
    <w:basedOn w:val="Normal"/>
    <w:uiPriority w:val="34"/>
    <w:qFormat/>
    <w:rsid w:val="00ED5A14"/>
    <w:pPr>
      <w:ind w:left="720"/>
      <w:contextualSpacing/>
    </w:pPr>
  </w:style>
  <w:style w:type="paragraph" w:customStyle="1" w:styleId="paragraph">
    <w:name w:val="paragraph"/>
    <w:basedOn w:val="Normal"/>
    <w:rsid w:val="00D76A6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D76A65"/>
  </w:style>
  <w:style w:type="character" w:customStyle="1" w:styleId="scxw214548618">
    <w:name w:val="scxw214548618"/>
    <w:basedOn w:val="DefaultParagraphFont"/>
    <w:rsid w:val="00D76A65"/>
  </w:style>
  <w:style w:type="character" w:customStyle="1" w:styleId="eop">
    <w:name w:val="eop"/>
    <w:basedOn w:val="DefaultParagraphFont"/>
    <w:rsid w:val="00D76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Geschäftsbrief Vorlage</vt:lpstr>
    </vt:vector>
  </TitlesOfParts>
  <Manager/>
  <Company>https://vorla.ch</Company>
  <LinksUpToDate>false</LinksUpToDate>
  <CharactersWithSpaces>2003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Geschäftsbrief Vorlage</dc:title>
  <dc:subject/>
  <dc:creator>https://vorla.ch</dc:creator>
  <cp:keywords/>
  <dc:description>https://vorla.ch</dc:description>
  <cp:lastModifiedBy>User</cp:lastModifiedBy>
  <cp:revision>2</cp:revision>
  <cp:lastPrinted>2025-06-25T14:04:00Z</cp:lastPrinted>
  <dcterms:created xsi:type="dcterms:W3CDTF">2025-11-01T08:34:00Z</dcterms:created>
  <dcterms:modified xsi:type="dcterms:W3CDTF">2025-11-01T08:34:00Z</dcterms:modified>
  <cp:category/>
</cp:coreProperties>
</file>